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2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广东财经大学普教本科教师教学质量评价计分表</w:t>
      </w:r>
      <w:bookmarkStart w:id="0" w:name="_GoBack"/>
      <w:bookmarkEnd w:id="0"/>
    </w:p>
    <w:p>
      <w:pPr>
        <w:jc w:val="left"/>
        <w:rPr>
          <w:rFonts w:ascii="仿宋_GB2312" w:hAnsi="楷体" w:eastAsia="仿宋_GB2312"/>
          <w:color w:val="333333"/>
          <w:sz w:val="24"/>
          <w:szCs w:val="24"/>
        </w:rPr>
      </w:pPr>
      <w:r>
        <w:rPr>
          <w:rFonts w:hint="eastAsia" w:ascii="仿宋_GB2312" w:hAnsi="楷体" w:eastAsia="仿宋_GB2312" w:cs="楷体"/>
          <w:color w:val="333333"/>
          <w:sz w:val="24"/>
          <w:szCs w:val="24"/>
        </w:rPr>
        <w:t>教学机构名称：　　　　教师工号：　　　　　</w:t>
      </w:r>
      <w:r>
        <w:rPr>
          <w:rFonts w:hint="eastAsia" w:ascii="仿宋_GB2312" w:hAnsi="楷体" w:eastAsia="仿宋_GB2312" w:cs="楷体"/>
          <w:color w:val="333333"/>
          <w:sz w:val="24"/>
          <w:szCs w:val="24"/>
          <w:lang w:val="en-US" w:eastAsia="zh-CN"/>
        </w:rPr>
        <w:t>教</w:t>
      </w:r>
      <w:r>
        <w:rPr>
          <w:rFonts w:hint="eastAsia" w:ascii="仿宋_GB2312" w:hAnsi="楷体" w:eastAsia="仿宋_GB2312" w:cs="楷体"/>
          <w:color w:val="333333"/>
          <w:sz w:val="24"/>
          <w:szCs w:val="24"/>
        </w:rPr>
        <w:t>师签名：　　　　　　</w:t>
      </w:r>
      <w:r>
        <w:rPr>
          <w:rFonts w:hint="eastAsia" w:ascii="仿宋_GB2312" w:hAnsi="楷体" w:eastAsia="仿宋_GB2312" w:cs="楷体"/>
          <w:sz w:val="24"/>
          <w:szCs w:val="24"/>
        </w:rPr>
        <w:t xml:space="preserve"> 20　 —20  学年 </w:t>
      </w:r>
      <w:r>
        <w:rPr>
          <w:rFonts w:hint="eastAsia" w:ascii="仿宋_GB2312" w:hAnsi="楷体" w:eastAsia="仿宋_GB2312" w:cs="楷体"/>
          <w:color w:val="800000"/>
          <w:sz w:val="24"/>
          <w:szCs w:val="24"/>
        </w:rPr>
        <w:t xml:space="preserve">  </w:t>
      </w:r>
      <w:r>
        <w:rPr>
          <w:rFonts w:hint="eastAsia" w:ascii="仿宋_GB2312" w:hAnsi="楷体" w:eastAsia="仿宋_GB2312" w:cs="楷体"/>
          <w:color w:val="8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楷体" w:eastAsia="仿宋_GB2312" w:cs="楷体"/>
          <w:color w:val="333333"/>
          <w:sz w:val="24"/>
          <w:szCs w:val="24"/>
        </w:rPr>
        <w:t>填表时间：     年   月   日</w:t>
      </w:r>
    </w:p>
    <w:tbl>
      <w:tblPr>
        <w:tblStyle w:val="7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339"/>
        <w:gridCol w:w="1270"/>
        <w:gridCol w:w="1697"/>
        <w:gridCol w:w="1418"/>
        <w:gridCol w:w="283"/>
        <w:gridCol w:w="550"/>
        <w:gridCol w:w="913"/>
        <w:gridCol w:w="1180"/>
        <w:gridCol w:w="132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教学成果奖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评奖单位</w:t>
            </w: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获奖时间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主要完成人排序</w:t>
            </w:r>
          </w:p>
        </w:tc>
        <w:tc>
          <w:tcPr>
            <w:tcW w:w="913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等级</w:t>
            </w: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获奖名次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2.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出版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教材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教材名称</w:t>
            </w: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批准单位</w:t>
            </w: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批准时间</w:t>
            </w:r>
          </w:p>
        </w:tc>
        <w:tc>
          <w:tcPr>
            <w:tcW w:w="4344" w:type="dxa"/>
            <w:gridSpan w:val="5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主编或副主编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4344" w:type="dxa"/>
            <w:gridSpan w:val="5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3.教研论文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论文名称</w:t>
            </w: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发表刊物</w:t>
            </w: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发表时间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作者排序</w:t>
            </w:r>
          </w:p>
        </w:tc>
        <w:tc>
          <w:tcPr>
            <w:tcW w:w="2643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学校Ｃ类及以上期刊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是（　）；否（　）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4.教学竞赛获奖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评奖单位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获奖时间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等级</w:t>
            </w: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获奖名次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hint="eastAsia" w:ascii="仿宋_GB2312" w:hAnsi="楷体" w:eastAsia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5.指导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学术科技和创新创业竞赛获奖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评奖单位</w:t>
            </w: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获奖时间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指导老师排序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等级</w:t>
            </w: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获奖名次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6．指导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学生参加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体育竞赛获奖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评奖单位</w:t>
            </w: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获奖时间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指导老师排序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等级</w:t>
            </w: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获奖名次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7.指导学生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发表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论文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论文名称</w:t>
            </w: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发表刊物</w:t>
            </w: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发表时间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指导老师排序</w:t>
            </w:r>
          </w:p>
        </w:tc>
        <w:tc>
          <w:tcPr>
            <w:tcW w:w="2643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学校Ｃ类及以上期刊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是（　）；否（　）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0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8.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教学异常</w:t>
            </w:r>
          </w:p>
        </w:tc>
        <w:tc>
          <w:tcPr>
            <w:tcW w:w="10976" w:type="dxa"/>
            <w:gridSpan w:val="9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重大教学事故（　　）起；严重教学事故（　　）起；一般教学事故（　　）起；督导简讯点名批评（　　）次；学生投诉（　　）起；教学异常（　　）起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扣分：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220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9.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先进事例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加分项</w:t>
            </w:r>
          </w:p>
        </w:tc>
        <w:tc>
          <w:tcPr>
            <w:tcW w:w="6724" w:type="dxa"/>
            <w:gridSpan w:val="4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事例（概述，申报表及佐证材料另附）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学校专家小组认定：（　　　）分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20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教学机构初审意见</w:t>
            </w:r>
          </w:p>
        </w:tc>
        <w:tc>
          <w:tcPr>
            <w:tcW w:w="5306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领导签名（单位公章）：　　　　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年　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月　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学校审核</w:t>
            </w:r>
          </w:p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小组意见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审核小组组长签名：　　　　　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年　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　日</w:t>
            </w:r>
          </w:p>
        </w:tc>
      </w:tr>
    </w:tbl>
    <w:p>
      <w:pPr>
        <w:tabs>
          <w:tab w:val="left" w:pos="7260"/>
        </w:tabs>
        <w:spacing w:line="360" w:lineRule="exact"/>
        <w:ind w:firstLine="240" w:firstLineChars="100"/>
        <w:rPr>
          <w:rFonts w:hint="eastAsia" w:ascii="仿宋_GB2312" w:hAnsi="楷体" w:eastAsia="仿宋_GB2312" w:cs="楷体"/>
          <w:sz w:val="24"/>
          <w:szCs w:val="24"/>
          <w:lang w:eastAsia="zh-CN"/>
        </w:rPr>
      </w:pPr>
      <w:r>
        <w:rPr>
          <w:rFonts w:hint="eastAsia" w:ascii="仿宋_GB2312" w:hAnsi="楷体" w:eastAsia="仿宋_GB2312" w:cs="楷体"/>
          <w:color w:val="333333"/>
          <w:sz w:val="24"/>
          <w:szCs w:val="24"/>
        </w:rPr>
        <w:t>注：</w:t>
      </w:r>
      <w:r>
        <w:rPr>
          <w:rFonts w:hint="eastAsia" w:ascii="仿宋_GB2312" w:hAnsi="楷体" w:eastAsia="仿宋_GB2312" w:cs="楷体"/>
          <w:sz w:val="24"/>
          <w:szCs w:val="24"/>
        </w:rPr>
        <w:t>1.此表由教师本人填写，所在教学机构初审，学校审核小组审核；　2.教书育人先进事例得分暂不填写</w:t>
      </w:r>
      <w:r>
        <w:rPr>
          <w:rFonts w:hint="eastAsia" w:ascii="仿宋_GB2312" w:hAnsi="楷体" w:eastAsia="仿宋_GB2312" w:cs="楷体"/>
          <w:sz w:val="24"/>
          <w:szCs w:val="24"/>
          <w:lang w:eastAsia="zh-CN"/>
        </w:rPr>
        <w:t>；</w:t>
      </w:r>
    </w:p>
    <w:p>
      <w:pPr>
        <w:tabs>
          <w:tab w:val="left" w:pos="7260"/>
        </w:tabs>
        <w:spacing w:line="360" w:lineRule="exact"/>
        <w:ind w:firstLine="720" w:firstLineChars="300"/>
      </w:pPr>
      <w:r>
        <w:rPr>
          <w:rFonts w:hint="eastAsia" w:ascii="仿宋_GB2312" w:hAnsi="楷体" w:eastAsia="仿宋_GB2312" w:cs="楷体"/>
          <w:sz w:val="24"/>
          <w:szCs w:val="24"/>
        </w:rPr>
        <w:t>3.教师需提供佐证材料原件和复印件各一套，原件经核实后退还本人。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74ACDE-362D-4DD0-8D34-F31387B690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BCAA72-F847-40D5-942E-F0E9CD9F069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DAAF4A-0F73-494B-9E41-8B70F3D3A6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s3aoX0gEAAKM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OTkyY2Y4NmQyN2FlZTRlZDVhYzBkMmFmNDcwMzcifQ=="/>
    <w:docVar w:name="KSO_WPS_MARK_KEY" w:val="93843395-23fa-4982-a2d2-078737d224c9"/>
  </w:docVars>
  <w:rsids>
    <w:rsidRoot w:val="3DE96801"/>
    <w:rsid w:val="01813D29"/>
    <w:rsid w:val="02A76B04"/>
    <w:rsid w:val="03A44B04"/>
    <w:rsid w:val="07A5164B"/>
    <w:rsid w:val="0A8C586D"/>
    <w:rsid w:val="0B9B704C"/>
    <w:rsid w:val="10681952"/>
    <w:rsid w:val="10FB4325"/>
    <w:rsid w:val="11121458"/>
    <w:rsid w:val="113F107B"/>
    <w:rsid w:val="12375296"/>
    <w:rsid w:val="171C390C"/>
    <w:rsid w:val="2034341C"/>
    <w:rsid w:val="2EBD1DC7"/>
    <w:rsid w:val="2F00703C"/>
    <w:rsid w:val="2F0B5E19"/>
    <w:rsid w:val="32C726FD"/>
    <w:rsid w:val="34136465"/>
    <w:rsid w:val="3DA40896"/>
    <w:rsid w:val="3DE96801"/>
    <w:rsid w:val="3F883FFD"/>
    <w:rsid w:val="3FF50253"/>
    <w:rsid w:val="41077D76"/>
    <w:rsid w:val="411B39EE"/>
    <w:rsid w:val="43B369DD"/>
    <w:rsid w:val="454A0102"/>
    <w:rsid w:val="45A56203"/>
    <w:rsid w:val="49174CC9"/>
    <w:rsid w:val="4A91686F"/>
    <w:rsid w:val="533314D8"/>
    <w:rsid w:val="578D0553"/>
    <w:rsid w:val="59710EDA"/>
    <w:rsid w:val="59A57FAD"/>
    <w:rsid w:val="5AAD47A6"/>
    <w:rsid w:val="614800A8"/>
    <w:rsid w:val="62A669E8"/>
    <w:rsid w:val="62A72DB9"/>
    <w:rsid w:val="62BE0265"/>
    <w:rsid w:val="65EB3CE0"/>
    <w:rsid w:val="67691E5D"/>
    <w:rsid w:val="67706D17"/>
    <w:rsid w:val="68C10328"/>
    <w:rsid w:val="69E758B1"/>
    <w:rsid w:val="6A9E29F5"/>
    <w:rsid w:val="6C0C538A"/>
    <w:rsid w:val="6E322CF5"/>
    <w:rsid w:val="705E2A54"/>
    <w:rsid w:val="7ACD7539"/>
    <w:rsid w:val="7B6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562</Characters>
  <Lines>0</Lines>
  <Paragraphs>0</Paragraphs>
  <TotalTime>62</TotalTime>
  <ScaleCrop>false</ScaleCrop>
  <LinksUpToDate>false</LinksUpToDate>
  <CharactersWithSpaces>668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2023-10-18T00:36:00Z</dcterms:created>
  <dc:creator>林国献(19961630)</dc:creator>
  <cp:lastModifiedBy>循序渐进</cp:lastModifiedBy>
  <cp:lastPrinted>2024-03-22T08:45:00Z</cp:lastPrinted>
  <dcterms:modified xsi:type="dcterms:W3CDTF">2025-11-13T06:46:34Z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FE0509F0604641E0A7E9170056120A7B_13</vt:lpwstr>
  </property>
</Properties>
</file>